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             de 2019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………………….</w:t>
      </w:r>
      <w:r>
        <w:rPr>
          <w:rStyle w:val="Fuentedeprrafopredeter2"/>
          <w:rFonts w:cs="Arial"/>
          <w:color w:val="000000"/>
          <w:shd w:fill="FFFFFF" w:val="clear"/>
        </w:rPr>
        <w:t xml:space="preserve"> al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Programa de Becas de Movilidad Académica para Doctorado en la Universidad de Murcia de la AUIP 2019</w:t>
      </w:r>
      <w:r>
        <w:rPr>
          <w:rStyle w:val="Fuentedeprrafopredeter2"/>
          <w:rFonts w:cs="Arial"/>
          <w:color w:val="000000"/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Cargo docente: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Dedicación: 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Designación: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Departamento: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981835" cy="130873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LibreOffice/5.2.7.2$Linux_X86_64 LibreOffice_project/20m0$Build-2</Application>
  <Pages>1</Pages>
  <Words>112</Words>
  <Characters>623</Characters>
  <CharactersWithSpaces>887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2015-10-02T15:37:00Z</cp:lastPrinted>
  <dcterms:modified xsi:type="dcterms:W3CDTF">2019-05-31T14:43:41Z</dcterms:modified>
  <cp:revision>6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