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…….. de 201</w:t>
      </w:r>
      <w:r>
        <w:rPr>
          <w:rFonts w:cs="Arial"/>
          <w:sz w:val="24"/>
          <w:szCs w:val="24"/>
        </w:rPr>
        <w:t>8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al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 xml:space="preserve">Programa de Becas </w:t>
      </w:r>
      <w:r>
        <w:rPr>
          <w:rStyle w:val="Fuentedeprrafopredeter2"/>
          <w:rFonts w:cs="Arial"/>
          <w:b/>
          <w:bCs/>
          <w:color w:val="000000"/>
          <w:sz w:val="24"/>
          <w:szCs w:val="24"/>
          <w:highlight w:val="white"/>
        </w:rPr>
        <w:t>de Movilidad Académica entre instituciones asociadas a la AUIP 2018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 xml:space="preserve">Posgrado en curso: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highlight w:val="yellow"/>
        </w:rPr>
        <w:t xml:space="preserve">Título del 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  <w:highlight w:val="yellow"/>
        </w:rPr>
        <w:t xml:space="preserve">Director/a: 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  <w:highlight w:val="yellow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Designación: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>Departamento: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white"/>
          <w:highlight w:val="yellow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981835" cy="1308735"/>
          <wp:effectExtent l="0" t="0" r="0" b="0"/>
          <wp:wrapSquare wrapText="bothSides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1308735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</a:ln>
                </pic:spPr>
              </pic:pic>
            </a:graphicData>
          </a:graphic>
        </wp:anchor>
      </w:drawing>
    </w:r>
  </w:p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  <w:p>
    <w:pPr>
      <w:pStyle w:val="Header"/>
      <w:tabs>
        <w:tab w:val="center" w:pos="4819" w:leader="none"/>
        <w:tab w:val="right" w:pos="9638" w:leader="none"/>
      </w:tabs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Bitstream Vera Sans;Arial Unicode MS" w:cs="Lohit Hindi;MS Mincho"/>
      <w:color w:val="00000A"/>
      <w:sz w:val="24"/>
      <w:szCs w:val="24"/>
      <w:lang w:val="es-AR" w:eastAsia="zh-CN" w:bidi="hi-IN"/>
    </w:rPr>
  </w:style>
  <w:style w:type="paragraph" w:styleId="Heading1">
    <w:name w:val="Heading 1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Heading2">
    <w:name w:val="Heading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Heading3">
    <w:name w:val="Heading 3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Heading4">
    <w:name w:val="Heading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Heading5">
    <w:name w:val="Heading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;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spacing w:before="0" w:after="120"/>
      <w:ind w:left="283" w:right="0" w:hanging="0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LibreOffice/5.2.1.2$Linux_x86 LibreOffice_project/31dd62db80d4e60af04904455ec9c9219178d620</Application>
  <Pages>1</Pages>
  <Words>141</Words>
  <Characters>830</Characters>
  <CharactersWithSpaces>1120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2018-02-06T17:30:29Z</dcterms:modified>
  <cp:revision>30</cp:revision>
  <dc:subject/>
  <dc:title>Buenos Aires, 27 de Junio de 2011</dc:title>
</cp:coreProperties>
</file>